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4EEF" w14:textId="01FB4BF9" w:rsidR="001D0FEA" w:rsidRDefault="00E70BBB" w:rsidP="00981C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Welkom in onze praktijk!</w:t>
      </w:r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6C407D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Openingstijde</w:t>
      </w:r>
      <w:r w:rsidR="00C85DFB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n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5A2459">
        <w:rPr>
          <w:rFonts w:ascii="Verdana" w:eastAsia="Times New Roman" w:hAnsi="Verdana" w:cs="Times New Roman"/>
          <w:color w:val="1B5994"/>
          <w:kern w:val="36"/>
          <w:sz w:val="18"/>
          <w:szCs w:val="18"/>
          <w:lang w:eastAsia="nl-NL"/>
        </w:rPr>
        <w:t xml:space="preserve"> </w:t>
      </w:r>
      <w:r w:rsidR="00981C7E">
        <w:rPr>
          <w:rFonts w:ascii="Verdana" w:eastAsia="Times New Roman" w:hAnsi="Verdana" w:cs="Times New Roman"/>
          <w:color w:val="1B5994"/>
          <w:kern w:val="36"/>
          <w:sz w:val="16"/>
          <w:szCs w:val="16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De praktijk is geopend van maandag </w:t>
      </w:r>
      <w:proofErr w:type="spellStart"/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tm</w:t>
      </w:r>
      <w:proofErr w:type="spellEnd"/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7F10CC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vrijdag van 8.00 uur tot 17.00 uur.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Tussen </w:t>
      </w:r>
      <w:r w:rsidR="00563A70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10.00u en 10.30u en tussen 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12.30u en 13.30u is de praktijk alleen voor spoedgevallen geopend.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 w:rsidRPr="005A245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C85DFB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0E1DF8" w:rsidRPr="003500F2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Spoedgevallen</w:t>
      </w:r>
      <w:r w:rsidR="00981C7E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br/>
      </w:r>
      <w:r w:rsidR="00981C7E">
        <w:rPr>
          <w:rFonts w:ascii="Verdana" w:eastAsia="Times New Roman" w:hAnsi="Verdana" w:cs="Times New Roman"/>
          <w:color w:val="1B5994"/>
          <w:kern w:val="36"/>
          <w:sz w:val="16"/>
          <w:szCs w:val="16"/>
          <w:lang w:eastAsia="nl-NL"/>
        </w:rPr>
        <w:br/>
      </w:r>
      <w:r w:rsidR="000E1DF8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Bij spoedeisende klachten tussen 8.00 uur en 17.00 uur belt u: 0172-518104 toets 1.</w:t>
      </w:r>
      <w:r w:rsidR="000E1DF8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's Avonds, 's nachts, in het weekend en op feestdagen belt u de Huisartse</w:t>
      </w:r>
      <w:r w:rsidR="000E1DF8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npost. 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Avond, nacht en weekend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De huisartsenpost is bestemd voor dringende medische zaken die niet kunnen wachten tot </w:t>
      </w:r>
      <w:r w:rsidR="007F10CC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de praktijk weer open is.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Telefoon</w:t>
      </w:r>
      <w:r w:rsidR="003500F2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</w:t>
      </w:r>
      <w:r w:rsidR="003500F2" w:rsidRPr="000E1D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0</w:t>
      </w:r>
      <w:r w:rsidR="0043224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88 - 4274700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. </w:t>
      </w:r>
      <w:r w:rsidR="00C67A9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 dient altijd eerst te bellen.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C67A9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Adres: </w:t>
      </w:r>
      <w:r w:rsidR="003500F2" w:rsidRPr="00C67A97"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 xml:space="preserve">Huisartsenpost </w:t>
      </w:r>
      <w:r w:rsidR="001D0FEA">
        <w:rPr>
          <w:rFonts w:ascii="Verdana" w:eastAsia="Times New Roman" w:hAnsi="Verdana" w:cs="Times New Roman"/>
          <w:bCs/>
          <w:color w:val="000000"/>
          <w:sz w:val="18"/>
          <w:szCs w:val="18"/>
          <w:lang w:eastAsia="nl-NL"/>
        </w:rPr>
        <w:t>De Limes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Meteoorlaan 4</w:t>
      </w:r>
      <w:r w:rsidR="00C67A9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AE4571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-</w:t>
      </w:r>
      <w:r w:rsidR="00C67A9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2402 WC Alphen a/d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Rijn</w:t>
      </w:r>
      <w:r w:rsidR="00C67A9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Spreekuur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proofErr w:type="spellStart"/>
      <w:r w:rsidR="003500F2" w:rsidRPr="000E1D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Spreekuur</w:t>
      </w:r>
      <w:proofErr w:type="spellEnd"/>
      <w:r w:rsidR="003500F2" w:rsidRPr="003500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br/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Voor het maken van een afspraak kunt u bellen tussen 8u en </w:t>
      </w:r>
      <w:r w:rsidR="00863D8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10u, tussen 10.30u en 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1</w:t>
      </w:r>
      <w:r w:rsidR="008E3406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2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 of tussen 1</w:t>
      </w:r>
      <w:r w:rsidR="00180BF4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4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 en 16u.</w:t>
      </w:r>
      <w:r w:rsidR="003500F2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De assistente vraagt naar de reden van uw komst</w:t>
      </w:r>
      <w:r w:rsidR="00C67A9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,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 om te beoordelen bij wie u het best terecht kunt, hoeveel tijd u nodig heeft en hoe dringend het is.</w:t>
      </w:r>
      <w:r w:rsidR="000E1DF8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751639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Op maandagavond is er een avond spreekuur </w:t>
      </w:r>
      <w:r w:rsidR="0075163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751639" w:rsidRPr="000E1DF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van 18u tot 21.30u.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3500F2" w:rsidRPr="000E1D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Spreekuur assistentes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U kunt bij de assistentes terecht voor bloeddrukcontrole, oren uitspuiten, hechtingen verwijderen, injecties en vaccinaties, wratten aanstippen</w:t>
      </w:r>
      <w:r w:rsidR="00C85DFB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, onderzoek van de be</w:t>
      </w:r>
      <w:r w:rsidR="004867FF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e</w:t>
      </w:r>
      <w:r w:rsidR="00C85DFB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n</w:t>
      </w:r>
      <w:r w:rsidR="004867FF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vaten (enkel- arm-index)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en uitstrijkjes maken.</w:t>
      </w:r>
      <w:r w:rsidR="003500F2"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</w:p>
    <w:p w14:paraId="5D52CE0C" w14:textId="196B1198" w:rsidR="007F10CC" w:rsidRPr="00981C7E" w:rsidRDefault="003500F2" w:rsidP="00981C7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0E1D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>Spreekuur praktijkondersteuner (POH)</w:t>
      </w:r>
      <w:r w:rsidRPr="003500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Patiënten met chronische ziekten zoals suikerziekte en hoge bloeddruk worden door de POH op het spreekuur gecontroleerd. </w:t>
      </w:r>
      <w:r w:rsidR="006517F4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Ook voor </w:t>
      </w:r>
      <w:proofErr w:type="spellStart"/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longfunctie-onderzoek</w:t>
      </w:r>
      <w:proofErr w:type="spellEnd"/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(spirometrie)</w:t>
      </w:r>
      <w:r w:rsidR="001C23C3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, stoppen met roken</w:t>
      </w:r>
      <w:r w:rsidR="00607A68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, ouderenzorg</w:t>
      </w:r>
      <w:r w:rsidR="001C23C3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</w:t>
      </w:r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en controles bij astma en COPD kunt u bij de POH terecht.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0E1DF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t xml:space="preserve">Spreekuur praktijkondersteuner GGZ </w:t>
      </w:r>
      <w:r w:rsidR="007F10C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Voor diagnostiek en begeleiding bij </w:t>
      </w:r>
      <w:r w:rsidR="007F10CC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psychische klachten en vragen kunt u terecht </w:t>
      </w:r>
      <w:r w:rsidR="007F10CC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bij de POH-GGZ.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F65909" w:rsidRPr="00F65909">
        <w:rPr>
          <w:rFonts w:ascii="Verdana" w:eastAsia="Times New Roman" w:hAnsi="Verdana" w:cs="Times New Roman"/>
          <w:b/>
          <w:color w:val="000000"/>
          <w:sz w:val="18"/>
          <w:szCs w:val="18"/>
          <w:lang w:eastAsia="nl-NL"/>
        </w:rPr>
        <w:t>Echografie spreekuur</w:t>
      </w:r>
      <w:r w:rsidR="00F6590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Ongeveer 1 keer per maand komt een radioloog van het </w:t>
      </w:r>
      <w:proofErr w:type="spellStart"/>
      <w:r w:rsidR="00F6590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Alrijne</w:t>
      </w:r>
      <w:proofErr w:type="spellEnd"/>
      <w:r w:rsidR="00F65909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Ziekenhuis naar onze praktijk om echo’s te maken bij patiënten die hiervoor een verwijzing hebben gekregen. 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Huisbezoek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Voor het aanvragen van een visite kunt u bellen </w:t>
      </w:r>
      <w:r w:rsidR="00863D8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voor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1</w:t>
      </w:r>
      <w:r w:rsidR="008E3406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2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u.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Bent u in het ziekenhuis opgenomen geweest en stelt u prijs op een huisbezoek, laat u dit </w:t>
      </w:r>
      <w:r w:rsidR="007F10CC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dan even weten aan de assistente.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Terugbelspreekuur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Het terugbelspreekuur is bedoeld voor korte vragen of overleg met de huisarts. Voor een afspraak kunt u bellen </w:t>
      </w:r>
      <w:r w:rsidR="00863D8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voor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1</w:t>
      </w:r>
      <w:r w:rsidR="008E3406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2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u. </w:t>
      </w:r>
      <w:r w:rsidR="007F10CC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A66E36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De assistente spreekt met u af hoe laat u wordt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teruggebeld door een van de huisartsen.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Bloed prikken</w:t>
      </w:r>
      <w:r w:rsidR="00981C7E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br/>
      </w:r>
      <w:r w:rsidR="00981C7E">
        <w:rPr>
          <w:rFonts w:ascii="Verdana" w:eastAsia="Times New Roman" w:hAnsi="Verdana" w:cs="Times New Roman"/>
          <w:color w:val="1B5994"/>
          <w:kern w:val="36"/>
          <w:sz w:val="18"/>
          <w:szCs w:val="18"/>
          <w:lang w:eastAsia="nl-NL"/>
        </w:rPr>
        <w:br/>
      </w:r>
      <w:r w:rsidR="00981C7E" w:rsidRPr="001D0FEA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Bloed prikken gaat altijd op afspraak.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br/>
        <w:t>Op dinsdag</w:t>
      </w:r>
      <w:r w:rsidR="006517F4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</w:t>
      </w:r>
      <w:proofErr w:type="spellStart"/>
      <w:r w:rsidR="006517F4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tm</w:t>
      </w:r>
      <w:proofErr w:type="spellEnd"/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vrijdag van 8u tot </w:t>
      </w:r>
      <w:r w:rsidR="001C23C3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10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u kan dit </w:t>
      </w:r>
      <w:r w:rsidR="003D5899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hier 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in de praktijk</w:t>
      </w:r>
      <w:r w:rsidR="00180BF4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, en ook op donderdagmiddag. 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Maakt u hiervoor een afspraak </w:t>
      </w:r>
      <w:r w:rsidR="003D5899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via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</w:t>
      </w:r>
      <w:r w:rsidR="003D5899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onze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assistente. 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br/>
        <w:t xml:space="preserve">Bloedprikken op andere </w:t>
      </w:r>
      <w:r w:rsidR="008524E3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locaties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loopt via het lab</w:t>
      </w:r>
      <w:r w:rsidR="00192FE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oratorium zelf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. Maakt u hiervoor en afspraak via </w:t>
      </w:r>
      <w:r w:rsidR="001C23C3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het lab (zie www.scal.nl).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br/>
      </w:r>
      <w:r w:rsidR="006517F4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br/>
      </w:r>
      <w:r w:rsidR="006517F4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br/>
      </w:r>
      <w:r w:rsidR="007513AE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Uitslagen en urine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Voor uitslagen van foto’s en </w:t>
      </w:r>
      <w:proofErr w:type="spellStart"/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l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aboratorium</w:t>
      </w:r>
      <w:r w:rsidR="007513A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-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onderzoek</w:t>
      </w:r>
      <w:proofErr w:type="spellEnd"/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: </w:t>
      </w:r>
      <w:r w:rsidR="00863D8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hiervoor kunt u de assistente bellen of via </w:t>
      </w:r>
      <w:r w:rsidR="00863D82">
        <w:rPr>
          <w:rFonts w:ascii="Verdana" w:hAnsi="Verdana"/>
          <w:sz w:val="18"/>
          <w:szCs w:val="18"/>
          <w:lang w:eastAsia="nl-NL"/>
        </w:rPr>
        <w:t>MijnGezondheid.net</w:t>
      </w:r>
      <w:r w:rsidR="00863D8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uw uitslagen zelf inzien.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Urine in een urinepotje voorzien van naam en geboortedatum kunt u voor 11.30u afgeven</w:t>
      </w:r>
      <w:r w:rsidR="008528C5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.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 xml:space="preserve">Vult u hierbij ook de vragenlijst in. 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Na 1</w:t>
      </w:r>
      <w:r w:rsidR="003F6E35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4</w:t>
      </w:r>
      <w:r w:rsidRPr="003500F2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 kunt u bellen voor de uitslag.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0E1DF8" w:rsidRPr="00E70BBB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Medicatie herhalen</w:t>
      </w:r>
      <w:r w:rsidR="00981C7E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br/>
      </w:r>
      <w:r w:rsidR="00981C7E">
        <w:rPr>
          <w:rFonts w:ascii="Verdana" w:hAnsi="Verdana"/>
          <w:sz w:val="18"/>
          <w:szCs w:val="18"/>
          <w:lang w:eastAsia="nl-NL"/>
        </w:rPr>
        <w:br/>
      </w:r>
      <w:r w:rsidR="000E1DF8">
        <w:rPr>
          <w:rFonts w:ascii="Verdana" w:hAnsi="Verdana"/>
          <w:sz w:val="18"/>
          <w:szCs w:val="18"/>
          <w:lang w:eastAsia="nl-NL"/>
        </w:rPr>
        <w:t>Medicatie herhalen kan door</w:t>
      </w:r>
      <w:r w:rsidR="008528C5">
        <w:rPr>
          <w:rFonts w:ascii="Verdana" w:hAnsi="Verdana"/>
          <w:sz w:val="18"/>
          <w:szCs w:val="18"/>
          <w:lang w:eastAsia="nl-NL"/>
        </w:rPr>
        <w:t xml:space="preserve"> </w:t>
      </w:r>
      <w:r w:rsidR="000E1DF8" w:rsidRPr="000E1DF8">
        <w:rPr>
          <w:rFonts w:ascii="Verdana" w:hAnsi="Verdana"/>
          <w:sz w:val="18"/>
          <w:szCs w:val="18"/>
          <w:lang w:eastAsia="nl-NL"/>
        </w:rPr>
        <w:t>in te spreken via de telefoon, keuze 3</w:t>
      </w:r>
      <w:r w:rsidR="005045C1">
        <w:rPr>
          <w:rFonts w:ascii="Verdana" w:hAnsi="Verdana"/>
          <w:sz w:val="18"/>
          <w:szCs w:val="18"/>
          <w:lang w:eastAsia="nl-NL"/>
        </w:rPr>
        <w:t>. De apotheek beluistert dit en regelt de medicatie in overleg met de huisarts.</w:t>
      </w:r>
      <w:r w:rsidR="005045C1">
        <w:rPr>
          <w:rFonts w:ascii="Verdana" w:hAnsi="Verdana"/>
          <w:sz w:val="18"/>
          <w:szCs w:val="18"/>
          <w:lang w:eastAsia="nl-NL"/>
        </w:rPr>
        <w:br/>
        <w:t xml:space="preserve">Ook via </w:t>
      </w:r>
      <w:r w:rsidR="00A0156E">
        <w:rPr>
          <w:rFonts w:ascii="Verdana" w:hAnsi="Verdana"/>
          <w:sz w:val="18"/>
          <w:szCs w:val="18"/>
          <w:lang w:eastAsia="nl-NL"/>
        </w:rPr>
        <w:t>M</w:t>
      </w:r>
      <w:r w:rsidR="005045C1">
        <w:rPr>
          <w:rFonts w:ascii="Verdana" w:hAnsi="Verdana"/>
          <w:sz w:val="18"/>
          <w:szCs w:val="18"/>
          <w:lang w:eastAsia="nl-NL"/>
        </w:rPr>
        <w:t>ijnGezondheid.net kunt u medicatie herhalen.</w:t>
      </w:r>
      <w:r w:rsidR="00981C7E">
        <w:rPr>
          <w:rFonts w:ascii="Verdana" w:hAnsi="Verdana"/>
          <w:sz w:val="18"/>
          <w:szCs w:val="18"/>
          <w:lang w:eastAsia="nl-NL"/>
        </w:rPr>
        <w:br/>
      </w:r>
      <w:r w:rsidR="00180BF4">
        <w:rPr>
          <w:rFonts w:ascii="Verdana" w:hAnsi="Verdana"/>
          <w:sz w:val="18"/>
          <w:szCs w:val="18"/>
          <w:lang w:eastAsia="nl-NL"/>
        </w:rPr>
        <w:t>Als uw medicatie klaar staat, krijgt u</w:t>
      </w:r>
      <w:r w:rsidR="004A2EE0">
        <w:rPr>
          <w:rFonts w:ascii="Verdana" w:hAnsi="Verdana"/>
          <w:sz w:val="18"/>
          <w:szCs w:val="18"/>
          <w:lang w:eastAsia="nl-NL"/>
        </w:rPr>
        <w:t xml:space="preserve"> een bericht van de apotheek.</w:t>
      </w:r>
      <w:r w:rsidR="00981C7E">
        <w:rPr>
          <w:rFonts w:ascii="Verdana" w:hAnsi="Verdana"/>
          <w:sz w:val="18"/>
          <w:szCs w:val="18"/>
          <w:lang w:eastAsia="nl-NL"/>
        </w:rPr>
        <w:br/>
      </w:r>
      <w:r w:rsidR="00A0156E">
        <w:rPr>
          <w:rFonts w:ascii="Verdana" w:hAnsi="Verdana"/>
          <w:sz w:val="18"/>
          <w:szCs w:val="18"/>
          <w:lang w:eastAsia="nl-NL"/>
        </w:rPr>
        <w:t xml:space="preserve">Zo nodig ontvangt u </w:t>
      </w:r>
      <w:r w:rsidR="00481A88">
        <w:rPr>
          <w:rFonts w:ascii="Verdana" w:hAnsi="Verdana"/>
          <w:sz w:val="18"/>
          <w:szCs w:val="18"/>
          <w:lang w:eastAsia="nl-NL"/>
        </w:rPr>
        <w:t xml:space="preserve">bij uw medicatie herhaling </w:t>
      </w:r>
      <w:r w:rsidR="00A0156E">
        <w:rPr>
          <w:rFonts w:ascii="Verdana" w:hAnsi="Verdana"/>
          <w:sz w:val="18"/>
          <w:szCs w:val="18"/>
          <w:lang w:eastAsia="nl-NL"/>
        </w:rPr>
        <w:t>een uitnodiging voor het spreekuur.</w:t>
      </w:r>
      <w:r w:rsidR="00981C7E">
        <w:rPr>
          <w:rFonts w:ascii="Verdana" w:hAnsi="Verdana"/>
          <w:sz w:val="18"/>
          <w:szCs w:val="18"/>
          <w:lang w:eastAsia="nl-NL"/>
        </w:rPr>
        <w:br/>
      </w:r>
      <w:r w:rsidR="00981C7E">
        <w:rPr>
          <w:rFonts w:ascii="Verdana" w:hAnsi="Verdana"/>
          <w:sz w:val="18"/>
          <w:szCs w:val="18"/>
          <w:lang w:eastAsia="nl-NL"/>
        </w:rPr>
        <w:br/>
      </w:r>
      <w:r w:rsidR="008528C5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MijnGezondheid.net (</w:t>
      </w:r>
      <w:proofErr w:type="spellStart"/>
      <w:r w:rsidR="008528C5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MGn</w:t>
      </w:r>
      <w:proofErr w:type="spellEnd"/>
      <w:r w:rsidR="008528C5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)</w:t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8528C5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Online contact met de praktijk kan via het portaal MijnGezondheid.net. Na inloggen met uw </w:t>
      </w:r>
      <w:proofErr w:type="spellStart"/>
      <w:r w:rsidR="008528C5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DigiD</w:t>
      </w:r>
      <w:proofErr w:type="spellEnd"/>
      <w:r w:rsidR="008528C5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kunt u online afspraken maken, een e-consult sturen</w:t>
      </w:r>
      <w:r w:rsidR="00A0156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en</w:t>
      </w:r>
      <w:r w:rsidR="008528C5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medicatie herhalen</w:t>
      </w:r>
      <w:r w:rsidR="00A0156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. Ook kunt u via </w:t>
      </w:r>
      <w:proofErr w:type="spellStart"/>
      <w:r w:rsidR="00A0156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MGn</w:t>
      </w:r>
      <w:proofErr w:type="spellEnd"/>
      <w:r w:rsidR="008528C5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  </w:t>
      </w:r>
      <w:r w:rsidR="00A0156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lab-</w:t>
      </w:r>
      <w:r w:rsidR="008528C5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 xml:space="preserve">uitslagen </w:t>
      </w:r>
      <w:r w:rsidR="00A0156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t>en een samenvatting van uw dossier inzien.</w:t>
      </w:r>
      <w:r w:rsidR="00981C7E">
        <w:rPr>
          <w:rFonts w:ascii="Verdana" w:eastAsia="Times New Roman" w:hAnsi="Verdana" w:cs="Times New Roman"/>
          <w:kern w:val="36"/>
          <w:sz w:val="18"/>
          <w:szCs w:val="18"/>
          <w:lang w:eastAsia="nl-NL"/>
        </w:rPr>
        <w:br/>
      </w:r>
      <w:r w:rsidR="00981C7E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</w:r>
      <w:r w:rsidR="007F10CC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Vragen of opmerkingen?</w:t>
      </w:r>
      <w:r w:rsidR="00981C7E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br/>
      </w:r>
      <w:r w:rsidR="00981C7E"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="007F10CC" w:rsidRPr="003C471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Als u ontevreden bent, een vraag, een </w:t>
      </w:r>
      <w:r w:rsidR="007513AE"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="007F10CC" w:rsidRPr="003C471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opmerking of suggestie heeft naar aanleiding </w:t>
      </w:r>
      <w:r w:rsidR="007513AE"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="007F10CC" w:rsidRPr="003C471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van uw bezoek of contact met de praktijk, </w:t>
      </w:r>
      <w:r w:rsidR="007513AE"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="007F10CC" w:rsidRPr="003C471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dan horen wij dat graag. </w:t>
      </w:r>
      <w:r w:rsidR="00A0156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           Neemt u dan contact met ons op!</w:t>
      </w:r>
    </w:p>
    <w:p w14:paraId="7239D2A0" w14:textId="77777777" w:rsidR="001B7856" w:rsidRDefault="001B7856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2F523BC9" w14:textId="77777777" w:rsidR="007F10CC" w:rsidRDefault="007F10CC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00CC6B02" w14:textId="77777777" w:rsidR="007F10CC" w:rsidRDefault="007F10CC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3D31EF2A" w14:textId="77777777" w:rsidR="007F10CC" w:rsidRDefault="007F10CC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3FB0E404" w14:textId="77777777" w:rsidR="007F10CC" w:rsidRDefault="007F10CC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002856E2" w14:textId="77777777" w:rsidR="007F10CC" w:rsidRDefault="007F10CC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2699BF05" w14:textId="77777777" w:rsidR="007F10CC" w:rsidRDefault="007F10CC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129D7B55" w14:textId="77777777" w:rsidR="00607A68" w:rsidRDefault="00607A68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301878FA" w14:textId="77777777" w:rsidR="0024778E" w:rsidRDefault="0024778E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4E0D64BC" w14:textId="77777777" w:rsidR="0024778E" w:rsidRDefault="0024778E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1A8CD7C5" w14:textId="77777777" w:rsidR="00607A68" w:rsidRDefault="00607A68" w:rsidP="00354F2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</w:pPr>
    </w:p>
    <w:p w14:paraId="7341EF04" w14:textId="77777777" w:rsidR="00354F2B" w:rsidRPr="00E70BBB" w:rsidRDefault="00354F2B" w:rsidP="007F10CC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4"/>
          <w:szCs w:val="24"/>
          <w:lang w:eastAsia="nl-NL"/>
        </w:rPr>
      </w:pPr>
      <w:r w:rsidRPr="00E70BBB">
        <w:rPr>
          <w:rFonts w:ascii="Verdana" w:eastAsia="Times New Roman" w:hAnsi="Verdana" w:cs="Times New Roman"/>
          <w:color w:val="1B5994"/>
          <w:kern w:val="36"/>
          <w:sz w:val="24"/>
          <w:szCs w:val="24"/>
          <w:lang w:eastAsia="nl-NL"/>
        </w:rPr>
        <w:t>Medewerkers</w:t>
      </w:r>
    </w:p>
    <w:p w14:paraId="437B70A0" w14:textId="77777777" w:rsidR="00354F2B" w:rsidRDefault="00354F2B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</w:p>
    <w:p w14:paraId="719C93D9" w14:textId="77777777" w:rsidR="00354F2B" w:rsidRPr="00354F2B" w:rsidRDefault="00354F2B" w:rsidP="007F10CC">
      <w:pPr>
        <w:pStyle w:val="Geenafstand"/>
        <w:rPr>
          <w:rFonts w:ascii="Verdana" w:hAnsi="Verdana"/>
          <w:b/>
          <w:sz w:val="18"/>
          <w:szCs w:val="18"/>
          <w:lang w:eastAsia="nl-NL"/>
        </w:rPr>
      </w:pPr>
      <w:r w:rsidRPr="00354F2B">
        <w:rPr>
          <w:rFonts w:ascii="Verdana" w:hAnsi="Verdana"/>
          <w:b/>
          <w:sz w:val="18"/>
          <w:szCs w:val="18"/>
          <w:lang w:eastAsia="nl-NL"/>
        </w:rPr>
        <w:t>Huisartsen:</w:t>
      </w:r>
    </w:p>
    <w:p w14:paraId="1EE0D0FD" w14:textId="77777777" w:rsidR="00354F2B" w:rsidRPr="00354F2B" w:rsidRDefault="00354F2B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354F2B">
        <w:rPr>
          <w:rFonts w:ascii="Verdana" w:hAnsi="Verdana"/>
          <w:sz w:val="18"/>
          <w:szCs w:val="18"/>
          <w:lang w:eastAsia="nl-NL"/>
        </w:rPr>
        <w:t>Mevr. H.C.M. van der Krogt</w:t>
      </w:r>
    </w:p>
    <w:p w14:paraId="31BE35C7" w14:textId="77777777" w:rsidR="00354F2B" w:rsidRDefault="00354F2B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354F2B">
        <w:rPr>
          <w:rFonts w:ascii="Verdana" w:hAnsi="Verdana"/>
          <w:sz w:val="18"/>
          <w:szCs w:val="18"/>
          <w:lang w:eastAsia="nl-NL"/>
        </w:rPr>
        <w:t>Mevr. E. Medema</w:t>
      </w:r>
    </w:p>
    <w:p w14:paraId="15A11F6A" w14:textId="4130CA83" w:rsidR="00E867AE" w:rsidRPr="00354F2B" w:rsidRDefault="00E867AE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Mevr. L. Meeuwsen</w:t>
      </w:r>
    </w:p>
    <w:p w14:paraId="5BDCBE9B" w14:textId="77777777" w:rsidR="0024778E" w:rsidRDefault="0024778E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</w:p>
    <w:p w14:paraId="59802B66" w14:textId="2BBC2ED1" w:rsidR="002F4992" w:rsidRDefault="002F4992" w:rsidP="007F10CC">
      <w:pPr>
        <w:pStyle w:val="Geenafstand"/>
        <w:rPr>
          <w:rFonts w:ascii="Verdana" w:hAnsi="Verdana"/>
          <w:b/>
          <w:sz w:val="18"/>
          <w:szCs w:val="18"/>
          <w:lang w:eastAsia="nl-NL"/>
        </w:rPr>
      </w:pPr>
      <w:r>
        <w:rPr>
          <w:rFonts w:ascii="Verdana" w:hAnsi="Verdana"/>
          <w:b/>
          <w:sz w:val="18"/>
          <w:szCs w:val="18"/>
          <w:lang w:eastAsia="nl-NL"/>
        </w:rPr>
        <w:t>Huisarts i.o.</w:t>
      </w:r>
    </w:p>
    <w:p w14:paraId="1FA709DE" w14:textId="1122DDF7" w:rsidR="002F4992" w:rsidRDefault="002F4992" w:rsidP="007F10CC">
      <w:pPr>
        <w:pStyle w:val="Geenafstand"/>
        <w:rPr>
          <w:rFonts w:ascii="Verdana" w:hAnsi="Verdana"/>
          <w:bCs/>
          <w:sz w:val="18"/>
          <w:szCs w:val="18"/>
          <w:lang w:eastAsia="nl-NL"/>
        </w:rPr>
      </w:pPr>
      <w:r w:rsidRPr="002F4992">
        <w:rPr>
          <w:rFonts w:ascii="Verdana" w:hAnsi="Verdana"/>
          <w:bCs/>
          <w:sz w:val="18"/>
          <w:szCs w:val="18"/>
          <w:lang w:eastAsia="nl-NL"/>
        </w:rPr>
        <w:t>Dhr. W. Gispen</w:t>
      </w:r>
    </w:p>
    <w:p w14:paraId="3129C751" w14:textId="0CF4240E" w:rsidR="00E867AE" w:rsidRPr="002F4992" w:rsidRDefault="00E867AE" w:rsidP="007F10CC">
      <w:pPr>
        <w:pStyle w:val="Geenafstand"/>
        <w:rPr>
          <w:rFonts w:ascii="Verdana" w:hAnsi="Verdana"/>
          <w:bCs/>
          <w:sz w:val="18"/>
          <w:szCs w:val="18"/>
          <w:lang w:eastAsia="nl-NL"/>
        </w:rPr>
      </w:pPr>
      <w:r>
        <w:rPr>
          <w:rFonts w:ascii="Verdana" w:hAnsi="Verdana"/>
          <w:bCs/>
          <w:sz w:val="18"/>
          <w:szCs w:val="18"/>
          <w:lang w:eastAsia="nl-NL"/>
        </w:rPr>
        <w:t xml:space="preserve">Mevr. M. </w:t>
      </w:r>
      <w:proofErr w:type="spellStart"/>
      <w:r>
        <w:rPr>
          <w:rFonts w:ascii="Verdana" w:hAnsi="Verdana"/>
          <w:bCs/>
          <w:sz w:val="18"/>
          <w:szCs w:val="18"/>
          <w:lang w:eastAsia="nl-NL"/>
        </w:rPr>
        <w:t>Amini</w:t>
      </w:r>
      <w:proofErr w:type="spellEnd"/>
    </w:p>
    <w:p w14:paraId="1CABD62B" w14:textId="77777777" w:rsidR="002F4992" w:rsidRDefault="002F4992" w:rsidP="007F10CC">
      <w:pPr>
        <w:pStyle w:val="Geenafstand"/>
        <w:rPr>
          <w:rFonts w:ascii="Verdana" w:hAnsi="Verdana"/>
          <w:b/>
          <w:sz w:val="18"/>
          <w:szCs w:val="18"/>
          <w:lang w:eastAsia="nl-NL"/>
        </w:rPr>
      </w:pPr>
    </w:p>
    <w:p w14:paraId="60558D3E" w14:textId="250DC784" w:rsidR="00354F2B" w:rsidRPr="00354F2B" w:rsidRDefault="00354F2B" w:rsidP="007F10CC">
      <w:pPr>
        <w:pStyle w:val="Geenafstand"/>
        <w:rPr>
          <w:rFonts w:ascii="Verdana" w:hAnsi="Verdana"/>
          <w:b/>
          <w:sz w:val="18"/>
          <w:szCs w:val="18"/>
          <w:lang w:eastAsia="nl-NL"/>
        </w:rPr>
      </w:pPr>
      <w:r w:rsidRPr="00354F2B">
        <w:rPr>
          <w:rFonts w:ascii="Verdana" w:hAnsi="Verdana"/>
          <w:b/>
          <w:sz w:val="18"/>
          <w:szCs w:val="18"/>
          <w:lang w:eastAsia="nl-NL"/>
        </w:rPr>
        <w:t>Praktijkondersteuners:</w:t>
      </w:r>
    </w:p>
    <w:p w14:paraId="685B4F19" w14:textId="269EA7BE" w:rsidR="002F70F5" w:rsidRPr="002F70F5" w:rsidRDefault="002F70F5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2F70F5">
        <w:rPr>
          <w:rFonts w:ascii="Verdana" w:hAnsi="Verdana"/>
          <w:sz w:val="18"/>
          <w:szCs w:val="18"/>
          <w:lang w:eastAsia="nl-NL"/>
        </w:rPr>
        <w:t>Fred de Lange</w:t>
      </w:r>
    </w:p>
    <w:p w14:paraId="3CC7F32E" w14:textId="618FE544" w:rsidR="00354F2B" w:rsidRPr="002F70F5" w:rsidRDefault="00354F2B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2F70F5">
        <w:rPr>
          <w:rFonts w:ascii="Verdana" w:hAnsi="Verdana"/>
          <w:sz w:val="18"/>
          <w:szCs w:val="18"/>
          <w:lang w:eastAsia="nl-NL"/>
        </w:rPr>
        <w:t xml:space="preserve">Christa </w:t>
      </w:r>
      <w:proofErr w:type="spellStart"/>
      <w:r w:rsidRPr="002F70F5">
        <w:rPr>
          <w:rFonts w:ascii="Verdana" w:hAnsi="Verdana"/>
          <w:sz w:val="18"/>
          <w:szCs w:val="18"/>
          <w:lang w:eastAsia="nl-NL"/>
        </w:rPr>
        <w:t>Logman</w:t>
      </w:r>
      <w:proofErr w:type="spellEnd"/>
      <w:r w:rsidRPr="002F70F5">
        <w:rPr>
          <w:rFonts w:ascii="Verdana" w:hAnsi="Verdana"/>
          <w:sz w:val="18"/>
          <w:szCs w:val="18"/>
          <w:lang w:eastAsia="nl-NL"/>
        </w:rPr>
        <w:t xml:space="preserve"> (POH-GGZ)</w:t>
      </w:r>
    </w:p>
    <w:p w14:paraId="5DC8F836" w14:textId="77777777" w:rsidR="00354F2B" w:rsidRPr="002F70F5" w:rsidRDefault="00354F2B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</w:p>
    <w:p w14:paraId="01E71AEB" w14:textId="77777777" w:rsidR="00354F2B" w:rsidRPr="00DE6B12" w:rsidRDefault="00354F2B" w:rsidP="007F10CC">
      <w:pPr>
        <w:pStyle w:val="Geenafstand"/>
        <w:rPr>
          <w:rFonts w:ascii="Verdana" w:hAnsi="Verdana"/>
          <w:b/>
          <w:sz w:val="18"/>
          <w:szCs w:val="18"/>
          <w:lang w:eastAsia="nl-NL"/>
        </w:rPr>
      </w:pPr>
      <w:r w:rsidRPr="00DE6B12">
        <w:rPr>
          <w:rFonts w:ascii="Verdana" w:hAnsi="Verdana"/>
          <w:b/>
          <w:sz w:val="18"/>
          <w:szCs w:val="18"/>
          <w:lang w:eastAsia="nl-NL"/>
        </w:rPr>
        <w:t>Assistentes:</w:t>
      </w:r>
    </w:p>
    <w:p w14:paraId="18B2C076" w14:textId="6F445BB3" w:rsidR="00B749FE" w:rsidRPr="00A10B9D" w:rsidRDefault="00B749FE" w:rsidP="00C3600B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A10B9D">
        <w:rPr>
          <w:rFonts w:ascii="Verdana" w:hAnsi="Verdana"/>
          <w:sz w:val="18"/>
          <w:szCs w:val="18"/>
          <w:lang w:eastAsia="nl-NL"/>
        </w:rPr>
        <w:t>Marieke ‘t Hoen</w:t>
      </w:r>
    </w:p>
    <w:p w14:paraId="1A00610C" w14:textId="52BA7E0C" w:rsidR="00354F2B" w:rsidRPr="00A10B9D" w:rsidRDefault="00354F2B" w:rsidP="007F10CC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A10B9D">
        <w:rPr>
          <w:rFonts w:ascii="Verdana" w:hAnsi="Verdana"/>
          <w:sz w:val="18"/>
          <w:szCs w:val="18"/>
          <w:lang w:eastAsia="nl-NL"/>
        </w:rPr>
        <w:t>Monique Kriek</w:t>
      </w:r>
    </w:p>
    <w:p w14:paraId="26F7E922" w14:textId="77777777" w:rsidR="008E3406" w:rsidRPr="00C3600B" w:rsidRDefault="00354F2B" w:rsidP="00543D43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C3600B">
        <w:rPr>
          <w:rFonts w:ascii="Verdana" w:hAnsi="Verdana"/>
          <w:sz w:val="18"/>
          <w:szCs w:val="18"/>
          <w:lang w:eastAsia="nl-NL"/>
        </w:rPr>
        <w:t xml:space="preserve">Jacqueline </w:t>
      </w:r>
      <w:proofErr w:type="spellStart"/>
      <w:r w:rsidRPr="00C3600B">
        <w:rPr>
          <w:rFonts w:ascii="Verdana" w:hAnsi="Verdana"/>
          <w:sz w:val="18"/>
          <w:szCs w:val="18"/>
          <w:lang w:eastAsia="nl-NL"/>
        </w:rPr>
        <w:t>Strijbis</w:t>
      </w:r>
      <w:proofErr w:type="spellEnd"/>
    </w:p>
    <w:p w14:paraId="0FB7977E" w14:textId="77777777" w:rsidR="008E3406" w:rsidRDefault="008E3406" w:rsidP="00543D43">
      <w:pPr>
        <w:pStyle w:val="Geenafstand"/>
        <w:rPr>
          <w:rFonts w:ascii="Verdana" w:hAnsi="Verdana"/>
          <w:sz w:val="18"/>
          <w:szCs w:val="18"/>
          <w:lang w:eastAsia="nl-NL"/>
        </w:rPr>
      </w:pPr>
      <w:r w:rsidRPr="00C3600B">
        <w:rPr>
          <w:rFonts w:ascii="Verdana" w:hAnsi="Verdana"/>
          <w:sz w:val="18"/>
          <w:szCs w:val="18"/>
          <w:lang w:eastAsia="nl-NL"/>
        </w:rPr>
        <w:t xml:space="preserve">Ester </w:t>
      </w:r>
      <w:proofErr w:type="spellStart"/>
      <w:r w:rsidRPr="00C3600B">
        <w:rPr>
          <w:rFonts w:ascii="Verdana" w:hAnsi="Verdana"/>
          <w:sz w:val="18"/>
          <w:szCs w:val="18"/>
          <w:lang w:eastAsia="nl-NL"/>
        </w:rPr>
        <w:t>Veldt</w:t>
      </w:r>
      <w:proofErr w:type="spellEnd"/>
    </w:p>
    <w:p w14:paraId="775FCFC9" w14:textId="244B7A3F" w:rsidR="00607A68" w:rsidRPr="00C3600B" w:rsidRDefault="00607A68" w:rsidP="00543D43">
      <w:pPr>
        <w:pStyle w:val="Geenafstand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 xml:space="preserve">Annelies </w:t>
      </w:r>
      <w:proofErr w:type="spellStart"/>
      <w:r>
        <w:rPr>
          <w:rFonts w:ascii="Verdana" w:hAnsi="Verdana"/>
          <w:sz w:val="18"/>
          <w:szCs w:val="18"/>
          <w:lang w:eastAsia="nl-NL"/>
        </w:rPr>
        <w:t>Woensdregt</w:t>
      </w:r>
      <w:proofErr w:type="spellEnd"/>
    </w:p>
    <w:p w14:paraId="113B83F5" w14:textId="77777777" w:rsidR="003C471F" w:rsidRPr="00C3600B" w:rsidRDefault="003C471F" w:rsidP="007F10CC">
      <w:pPr>
        <w:jc w:val="center"/>
        <w:rPr>
          <w:rFonts w:ascii="Verdana" w:hAnsi="Verdana"/>
          <w:sz w:val="18"/>
          <w:szCs w:val="18"/>
        </w:rPr>
      </w:pPr>
    </w:p>
    <w:p w14:paraId="1341F4FF" w14:textId="77777777" w:rsidR="007F10CC" w:rsidRPr="00C3600B" w:rsidRDefault="007F10CC">
      <w:pPr>
        <w:rPr>
          <w:rFonts w:ascii="Verdana" w:hAnsi="Verdana"/>
          <w:sz w:val="18"/>
          <w:szCs w:val="18"/>
        </w:rPr>
      </w:pPr>
    </w:p>
    <w:p w14:paraId="38D27181" w14:textId="77777777" w:rsidR="003500F2" w:rsidRPr="00C3600B" w:rsidRDefault="003500F2"/>
    <w:p w14:paraId="7C5934F5" w14:textId="77777777" w:rsidR="00677A39" w:rsidRPr="00C3600B" w:rsidRDefault="00677A39"/>
    <w:p w14:paraId="7717D3DD" w14:textId="77777777" w:rsidR="003500F2" w:rsidRDefault="003500F2"/>
    <w:p w14:paraId="4D83175B" w14:textId="77777777" w:rsidR="0024778E" w:rsidRPr="00C3600B" w:rsidRDefault="0024778E"/>
    <w:p w14:paraId="6827C170" w14:textId="77777777" w:rsidR="003500F2" w:rsidRPr="00C3600B" w:rsidRDefault="003500F2"/>
    <w:p w14:paraId="5834E524" w14:textId="77777777" w:rsidR="003500F2" w:rsidRPr="00C3600B" w:rsidRDefault="003500F2"/>
    <w:p w14:paraId="00476ECC" w14:textId="77777777" w:rsidR="003500F2" w:rsidRPr="00C3600B" w:rsidRDefault="003500F2"/>
    <w:p w14:paraId="4F723DFB" w14:textId="77777777" w:rsidR="003500F2" w:rsidRPr="00C3600B" w:rsidRDefault="003500F2"/>
    <w:p w14:paraId="6CC0B706" w14:textId="77777777" w:rsidR="003500F2" w:rsidRPr="00C3600B" w:rsidRDefault="003500F2"/>
    <w:p w14:paraId="383A5E89" w14:textId="77777777" w:rsidR="003500F2" w:rsidRPr="00C3600B" w:rsidRDefault="003500F2"/>
    <w:p w14:paraId="32498344" w14:textId="77777777" w:rsidR="00AD4C8F" w:rsidRPr="00C3600B" w:rsidRDefault="00AD4C8F"/>
    <w:p w14:paraId="493D84D8" w14:textId="77777777" w:rsidR="00AD4C8F" w:rsidRPr="00C3600B" w:rsidRDefault="00AD4C8F"/>
    <w:p w14:paraId="581E34B3" w14:textId="77777777" w:rsidR="00AD4C8F" w:rsidRPr="00C3600B" w:rsidRDefault="00AD4C8F"/>
    <w:p w14:paraId="19D895E4" w14:textId="77777777" w:rsidR="00AD4C8F" w:rsidRPr="00C3600B" w:rsidRDefault="00AD4C8F"/>
    <w:p w14:paraId="24FAFDA8" w14:textId="5785653C" w:rsidR="00ED0F99" w:rsidRPr="00C3600B" w:rsidRDefault="00ED0F99"/>
    <w:p w14:paraId="33898E55" w14:textId="77777777" w:rsidR="007F789C" w:rsidRPr="00C3600B" w:rsidRDefault="007F789C"/>
    <w:p w14:paraId="34887D86" w14:textId="619E7676" w:rsidR="00AD4C8F" w:rsidRDefault="00AD4C8F"/>
    <w:p w14:paraId="17337731" w14:textId="2C7062FA" w:rsidR="00C3600B" w:rsidRDefault="00C3600B"/>
    <w:p w14:paraId="6E91D1EE" w14:textId="77777777" w:rsidR="00C3600B" w:rsidRPr="00C3600B" w:rsidRDefault="00C3600B"/>
    <w:p w14:paraId="05EB48D7" w14:textId="2E5604F9" w:rsidR="000F4EE2" w:rsidRPr="00C3600B" w:rsidRDefault="000F4EE2"/>
    <w:p w14:paraId="35098605" w14:textId="77777777" w:rsidR="000F4EE2" w:rsidRDefault="000F4EE2"/>
    <w:p w14:paraId="7E0A8DAB" w14:textId="77777777" w:rsidR="001C23C3" w:rsidRDefault="001C23C3"/>
    <w:p w14:paraId="2604052E" w14:textId="77777777" w:rsidR="001C23C3" w:rsidRDefault="001C23C3"/>
    <w:p w14:paraId="6ADC6B95" w14:textId="77777777" w:rsidR="001C23C3" w:rsidRPr="00C3600B" w:rsidRDefault="001C23C3"/>
    <w:p w14:paraId="734443A9" w14:textId="001C5272" w:rsidR="003500F2" w:rsidRDefault="007112AC" w:rsidP="00E825CF">
      <w:pPr>
        <w:jc w:val="center"/>
      </w:pPr>
      <w:r>
        <w:rPr>
          <w:noProof/>
        </w:rPr>
        <w:drawing>
          <wp:inline distT="0" distB="0" distL="0" distR="0" wp14:anchorId="59939D61" wp14:editId="45F787A9">
            <wp:extent cx="1428750" cy="479214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799" cy="49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1D85A" w14:textId="64FF9DCF" w:rsidR="003500F2" w:rsidRPr="00607A68" w:rsidRDefault="00180BF4" w:rsidP="00607A6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mrt</w:t>
      </w:r>
      <w:r w:rsidR="0024778E">
        <w:rPr>
          <w:rFonts w:ascii="Verdana" w:hAnsi="Verdana"/>
          <w:sz w:val="18"/>
          <w:szCs w:val="18"/>
        </w:rPr>
        <w:t xml:space="preserve"> 202</w:t>
      </w:r>
      <w:r w:rsidR="00E867AE">
        <w:rPr>
          <w:rFonts w:ascii="Verdana" w:hAnsi="Verdana"/>
          <w:sz w:val="18"/>
          <w:szCs w:val="18"/>
        </w:rPr>
        <w:t>6</w:t>
      </w:r>
      <w:r w:rsidR="00B76E73">
        <w:rPr>
          <w:rFonts w:ascii="Verdana" w:hAnsi="Verdana"/>
          <w:sz w:val="18"/>
          <w:szCs w:val="18"/>
        </w:rPr>
        <w:t xml:space="preserve"> </w:t>
      </w:r>
      <w:r w:rsidR="007F10CC">
        <w:t xml:space="preserve">                                 </w:t>
      </w:r>
    </w:p>
    <w:p w14:paraId="6F85B355" w14:textId="14E3134D" w:rsidR="00AD4C8F" w:rsidRDefault="007112AC" w:rsidP="00E825CF">
      <w:r>
        <w:rPr>
          <w:noProof/>
        </w:rPr>
        <w:drawing>
          <wp:inline distT="0" distB="0" distL="0" distR="0" wp14:anchorId="666829C4" wp14:editId="0BA3083F">
            <wp:extent cx="2959100" cy="99250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DBE62" w14:textId="77777777" w:rsidR="00AD4C8F" w:rsidRDefault="00AD4C8F"/>
    <w:p w14:paraId="16BDB535" w14:textId="77777777" w:rsidR="00E825CF" w:rsidRDefault="00E825CF"/>
    <w:p w14:paraId="06DD729F" w14:textId="77777777" w:rsidR="00AD4C8F" w:rsidRDefault="00AD4C8F" w:rsidP="00E825CF">
      <w:pPr>
        <w:jc w:val="center"/>
        <w:rPr>
          <w:rFonts w:ascii="Verdana" w:hAnsi="Verdana"/>
          <w:sz w:val="56"/>
          <w:szCs w:val="56"/>
        </w:rPr>
      </w:pPr>
      <w:r w:rsidRPr="003500F2">
        <w:rPr>
          <w:rFonts w:ascii="Verdana" w:hAnsi="Verdana"/>
          <w:sz w:val="56"/>
          <w:szCs w:val="56"/>
        </w:rPr>
        <w:t>Praktijkfolder</w:t>
      </w:r>
    </w:p>
    <w:p w14:paraId="7882F25C" w14:textId="77777777" w:rsidR="00AD4C8F" w:rsidRDefault="00AD4C8F" w:rsidP="00ED0F99">
      <w:pPr>
        <w:rPr>
          <w:rFonts w:ascii="Verdana" w:hAnsi="Verdana"/>
          <w:sz w:val="36"/>
          <w:szCs w:val="36"/>
        </w:rPr>
      </w:pPr>
    </w:p>
    <w:p w14:paraId="5298A0E4" w14:textId="77777777" w:rsidR="00ED0F99" w:rsidRPr="00ED0F99" w:rsidRDefault="00ED0F99" w:rsidP="00ED0F99">
      <w:pPr>
        <w:rPr>
          <w:rFonts w:ascii="Verdana" w:hAnsi="Verdana"/>
          <w:sz w:val="36"/>
          <w:szCs w:val="36"/>
        </w:rPr>
      </w:pPr>
    </w:p>
    <w:p w14:paraId="44613334" w14:textId="77777777" w:rsidR="00E825CF" w:rsidRDefault="00AD4C8F" w:rsidP="00E825CF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ED0F99">
        <w:rPr>
          <w:rFonts w:ascii="Verdana" w:hAnsi="Verdana"/>
          <w:b/>
          <w:bCs/>
          <w:color w:val="1B5994"/>
          <w:sz w:val="18"/>
          <w:szCs w:val="18"/>
          <w:shd w:val="clear" w:color="auto" w:fill="FFFFFF"/>
        </w:rPr>
        <w:t>Huisartsenpraktijk Woubrugge</w:t>
      </w:r>
      <w:r w:rsidR="00E825CF">
        <w:rPr>
          <w:rFonts w:ascii="Verdana" w:hAnsi="Verdana"/>
          <w:b/>
          <w:bCs/>
          <w:color w:val="1B5994"/>
          <w:sz w:val="18"/>
          <w:szCs w:val="18"/>
          <w:shd w:val="clear" w:color="auto" w:fill="FFFFFF"/>
        </w:rPr>
        <w:br/>
      </w:r>
      <w:r w:rsidR="00ED0F99">
        <w:rPr>
          <w:rFonts w:ascii="Verdana" w:hAnsi="Verdana"/>
          <w:sz w:val="18"/>
          <w:szCs w:val="18"/>
          <w:shd w:val="clear" w:color="auto" w:fill="FFFFFF"/>
        </w:rPr>
        <w:t xml:space="preserve">E. Medema en H.C.M. van der Krogt, </w:t>
      </w:r>
      <w:r w:rsidR="007F10CC">
        <w:rPr>
          <w:rFonts w:ascii="Verdana" w:hAnsi="Verdana"/>
          <w:sz w:val="18"/>
          <w:szCs w:val="18"/>
          <w:shd w:val="clear" w:color="auto" w:fill="FFFFFF"/>
        </w:rPr>
        <w:br/>
      </w:r>
      <w:r w:rsidR="00E825CF">
        <w:rPr>
          <w:rFonts w:ascii="Verdana" w:hAnsi="Verdana"/>
          <w:sz w:val="18"/>
          <w:szCs w:val="18"/>
          <w:shd w:val="clear" w:color="auto" w:fill="FFFFFF"/>
        </w:rPr>
        <w:t>h</w:t>
      </w:r>
      <w:r w:rsidR="00ED0F99">
        <w:rPr>
          <w:rFonts w:ascii="Verdana" w:hAnsi="Verdana"/>
          <w:sz w:val="18"/>
          <w:szCs w:val="18"/>
          <w:shd w:val="clear" w:color="auto" w:fill="FFFFFF"/>
        </w:rPr>
        <w:t>uisartsen</w:t>
      </w:r>
    </w:p>
    <w:p w14:paraId="5FF62CB4" w14:textId="37239F4B" w:rsidR="00E825CF" w:rsidRDefault="00AD4C8F" w:rsidP="00E825CF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ED0F99">
        <w:rPr>
          <w:rFonts w:ascii="Verdana" w:hAnsi="Verdana"/>
          <w:sz w:val="18"/>
          <w:szCs w:val="18"/>
          <w:shd w:val="clear" w:color="auto" w:fill="FFFFFF"/>
        </w:rPr>
        <w:t>H. de Boerstraat 1</w:t>
      </w:r>
      <w:r w:rsidR="00E825CF">
        <w:rPr>
          <w:rFonts w:ascii="Verdana" w:hAnsi="Verdana"/>
          <w:sz w:val="18"/>
          <w:szCs w:val="18"/>
        </w:rPr>
        <w:br/>
      </w:r>
      <w:r w:rsidRPr="00ED0F99">
        <w:rPr>
          <w:rFonts w:ascii="Verdana" w:hAnsi="Verdana"/>
          <w:sz w:val="18"/>
          <w:szCs w:val="18"/>
          <w:shd w:val="clear" w:color="auto" w:fill="FFFFFF"/>
        </w:rPr>
        <w:t>2481 XW Woubrugge</w:t>
      </w:r>
      <w:r w:rsidRPr="00ED0F99">
        <w:rPr>
          <w:rFonts w:ascii="Verdana" w:hAnsi="Verdana"/>
          <w:sz w:val="18"/>
          <w:szCs w:val="18"/>
        </w:rPr>
        <w:br/>
      </w:r>
      <w:r w:rsidR="00E825CF">
        <w:rPr>
          <w:rFonts w:ascii="Verdana" w:hAnsi="Verdana"/>
          <w:sz w:val="18"/>
          <w:szCs w:val="18"/>
          <w:shd w:val="clear" w:color="auto" w:fill="FFFFFF"/>
        </w:rPr>
        <w:br/>
      </w:r>
      <w:r w:rsidRPr="00ED0F99">
        <w:rPr>
          <w:rFonts w:ascii="Verdana" w:hAnsi="Verdana"/>
          <w:sz w:val="18"/>
          <w:szCs w:val="18"/>
          <w:shd w:val="clear" w:color="auto" w:fill="FFFFFF"/>
        </w:rPr>
        <w:t>Telefoon: 0172-518104</w:t>
      </w:r>
      <w:r w:rsidR="00E825CF">
        <w:rPr>
          <w:rFonts w:ascii="Verdana" w:hAnsi="Verdana"/>
          <w:sz w:val="18"/>
          <w:szCs w:val="18"/>
          <w:shd w:val="clear" w:color="auto" w:fill="FFFFFF"/>
        </w:rPr>
        <w:br/>
      </w:r>
      <w:r w:rsidR="00E825CF">
        <w:rPr>
          <w:rFonts w:ascii="Verdana" w:hAnsi="Verdana"/>
          <w:sz w:val="18"/>
          <w:szCs w:val="18"/>
          <w:shd w:val="clear" w:color="auto" w:fill="FFFFFF"/>
        </w:rPr>
        <w:br/>
      </w:r>
      <w:r w:rsidR="00ED0F99" w:rsidRPr="00ED0F99">
        <w:rPr>
          <w:rFonts w:ascii="Verdana" w:hAnsi="Verdana"/>
          <w:sz w:val="18"/>
          <w:szCs w:val="18"/>
        </w:rPr>
        <w:t>Avond/nacht/weekend:</w:t>
      </w:r>
      <w:r w:rsidR="00ED0F99">
        <w:rPr>
          <w:rFonts w:ascii="Verdana" w:hAnsi="Verdana"/>
          <w:sz w:val="18"/>
          <w:szCs w:val="18"/>
        </w:rPr>
        <w:br/>
      </w:r>
      <w:r w:rsidR="00E825CF">
        <w:rPr>
          <w:rFonts w:ascii="Verdana" w:hAnsi="Verdana"/>
          <w:sz w:val="18"/>
          <w:szCs w:val="18"/>
        </w:rPr>
        <w:t>0</w:t>
      </w:r>
      <w:r w:rsidR="00432244">
        <w:rPr>
          <w:rFonts w:ascii="Verdana" w:hAnsi="Verdana"/>
          <w:sz w:val="18"/>
          <w:szCs w:val="18"/>
        </w:rPr>
        <w:t xml:space="preserve">88 </w:t>
      </w:r>
      <w:r w:rsidR="00E825CF">
        <w:rPr>
          <w:rFonts w:ascii="Verdana" w:hAnsi="Verdana"/>
          <w:sz w:val="18"/>
          <w:szCs w:val="18"/>
        </w:rPr>
        <w:t>–</w:t>
      </w:r>
      <w:r w:rsidR="00432244">
        <w:rPr>
          <w:rFonts w:ascii="Verdana" w:hAnsi="Verdana"/>
          <w:sz w:val="18"/>
          <w:szCs w:val="18"/>
        </w:rPr>
        <w:t xml:space="preserve"> 4274700</w:t>
      </w:r>
    </w:p>
    <w:p w14:paraId="021DD4EE" w14:textId="193C6DB3" w:rsidR="00AD4C8F" w:rsidRPr="00ED0F99" w:rsidRDefault="00ED0F99" w:rsidP="00E825CF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ED0F99">
        <w:rPr>
          <w:rFonts w:ascii="Verdana" w:hAnsi="Verdana"/>
          <w:sz w:val="18"/>
          <w:szCs w:val="18"/>
          <w:shd w:val="clear" w:color="auto" w:fill="FFFFFF"/>
        </w:rPr>
        <w:t>huisartswoubrugge.nl</w:t>
      </w:r>
    </w:p>
    <w:p w14:paraId="4D7E5247" w14:textId="77777777" w:rsidR="007F10CC" w:rsidRPr="00ED0F99" w:rsidRDefault="007F10CC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sectPr w:rsidR="007F10CC" w:rsidRPr="00ED0F99" w:rsidSect="00FC712A"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08F9" w14:textId="77777777" w:rsidR="00205F80" w:rsidRDefault="00205F80" w:rsidP="00432244">
      <w:pPr>
        <w:spacing w:after="0" w:line="240" w:lineRule="auto"/>
      </w:pPr>
      <w:r>
        <w:separator/>
      </w:r>
    </w:p>
  </w:endnote>
  <w:endnote w:type="continuationSeparator" w:id="0">
    <w:p w14:paraId="3B792F4D" w14:textId="77777777" w:rsidR="00205F80" w:rsidRDefault="00205F80" w:rsidP="0043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76A1" w14:textId="77777777" w:rsidR="00205F80" w:rsidRDefault="00205F80" w:rsidP="00432244">
      <w:pPr>
        <w:spacing w:after="0" w:line="240" w:lineRule="auto"/>
      </w:pPr>
      <w:r>
        <w:separator/>
      </w:r>
    </w:p>
  </w:footnote>
  <w:footnote w:type="continuationSeparator" w:id="0">
    <w:p w14:paraId="406E5CC1" w14:textId="77777777" w:rsidR="00205F80" w:rsidRDefault="00205F80" w:rsidP="00432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F2"/>
    <w:rsid w:val="000002ED"/>
    <w:rsid w:val="00034D99"/>
    <w:rsid w:val="000A2F51"/>
    <w:rsid w:val="000C7BD2"/>
    <w:rsid w:val="000E1DF8"/>
    <w:rsid w:val="000F4EE2"/>
    <w:rsid w:val="001043DD"/>
    <w:rsid w:val="001201D9"/>
    <w:rsid w:val="00122471"/>
    <w:rsid w:val="00124EE9"/>
    <w:rsid w:val="00177714"/>
    <w:rsid w:val="00180BF4"/>
    <w:rsid w:val="00182E4B"/>
    <w:rsid w:val="00190C5D"/>
    <w:rsid w:val="00190F25"/>
    <w:rsid w:val="00192FEE"/>
    <w:rsid w:val="001B7856"/>
    <w:rsid w:val="001C23C3"/>
    <w:rsid w:val="001D0FEA"/>
    <w:rsid w:val="001E5E3F"/>
    <w:rsid w:val="00205F80"/>
    <w:rsid w:val="00210824"/>
    <w:rsid w:val="0024778E"/>
    <w:rsid w:val="00250D4B"/>
    <w:rsid w:val="002544E3"/>
    <w:rsid w:val="0026524A"/>
    <w:rsid w:val="002B0820"/>
    <w:rsid w:val="002C4E7C"/>
    <w:rsid w:val="002F4992"/>
    <w:rsid w:val="002F70F5"/>
    <w:rsid w:val="00307E38"/>
    <w:rsid w:val="003500F2"/>
    <w:rsid w:val="00354F2B"/>
    <w:rsid w:val="00395C2F"/>
    <w:rsid w:val="003C471F"/>
    <w:rsid w:val="003D09DB"/>
    <w:rsid w:val="003D5899"/>
    <w:rsid w:val="003F6E35"/>
    <w:rsid w:val="00405396"/>
    <w:rsid w:val="00414930"/>
    <w:rsid w:val="00432244"/>
    <w:rsid w:val="004556EB"/>
    <w:rsid w:val="004640E5"/>
    <w:rsid w:val="00481A88"/>
    <w:rsid w:val="004867FF"/>
    <w:rsid w:val="004A2EE0"/>
    <w:rsid w:val="00502798"/>
    <w:rsid w:val="005045C1"/>
    <w:rsid w:val="005127CB"/>
    <w:rsid w:val="00541931"/>
    <w:rsid w:val="00543D43"/>
    <w:rsid w:val="00544667"/>
    <w:rsid w:val="005524BF"/>
    <w:rsid w:val="00563A70"/>
    <w:rsid w:val="00594DA6"/>
    <w:rsid w:val="005A2459"/>
    <w:rsid w:val="005C23F0"/>
    <w:rsid w:val="005D7BD3"/>
    <w:rsid w:val="00604C54"/>
    <w:rsid w:val="00607A68"/>
    <w:rsid w:val="006517F4"/>
    <w:rsid w:val="00667203"/>
    <w:rsid w:val="00677A39"/>
    <w:rsid w:val="006960F2"/>
    <w:rsid w:val="006B697B"/>
    <w:rsid w:val="006C407D"/>
    <w:rsid w:val="006C51F4"/>
    <w:rsid w:val="007112AC"/>
    <w:rsid w:val="00720D43"/>
    <w:rsid w:val="00734CFD"/>
    <w:rsid w:val="00735C42"/>
    <w:rsid w:val="007513AE"/>
    <w:rsid w:val="00751639"/>
    <w:rsid w:val="007F10CC"/>
    <w:rsid w:val="007F789C"/>
    <w:rsid w:val="008524E3"/>
    <w:rsid w:val="008528C5"/>
    <w:rsid w:val="00863D82"/>
    <w:rsid w:val="00885232"/>
    <w:rsid w:val="008A541C"/>
    <w:rsid w:val="008C0C6F"/>
    <w:rsid w:val="008E3406"/>
    <w:rsid w:val="0095649F"/>
    <w:rsid w:val="00981C7E"/>
    <w:rsid w:val="00986423"/>
    <w:rsid w:val="009A0EAA"/>
    <w:rsid w:val="009C6059"/>
    <w:rsid w:val="00A001F3"/>
    <w:rsid w:val="00A0156E"/>
    <w:rsid w:val="00A10B9D"/>
    <w:rsid w:val="00A66E36"/>
    <w:rsid w:val="00A85596"/>
    <w:rsid w:val="00AA4B90"/>
    <w:rsid w:val="00AA7C7B"/>
    <w:rsid w:val="00AD4C8F"/>
    <w:rsid w:val="00AE16C5"/>
    <w:rsid w:val="00AE4571"/>
    <w:rsid w:val="00AE67E3"/>
    <w:rsid w:val="00B36BBC"/>
    <w:rsid w:val="00B44479"/>
    <w:rsid w:val="00B453B9"/>
    <w:rsid w:val="00B749FE"/>
    <w:rsid w:val="00B74F9B"/>
    <w:rsid w:val="00B76E73"/>
    <w:rsid w:val="00B97A43"/>
    <w:rsid w:val="00BA3AEE"/>
    <w:rsid w:val="00BE301C"/>
    <w:rsid w:val="00C160C5"/>
    <w:rsid w:val="00C3600B"/>
    <w:rsid w:val="00C67A97"/>
    <w:rsid w:val="00C83D15"/>
    <w:rsid w:val="00C85DFB"/>
    <w:rsid w:val="00CC5CC5"/>
    <w:rsid w:val="00D5466E"/>
    <w:rsid w:val="00DA4821"/>
    <w:rsid w:val="00DE6B12"/>
    <w:rsid w:val="00DF02DE"/>
    <w:rsid w:val="00DF1D35"/>
    <w:rsid w:val="00E36BEF"/>
    <w:rsid w:val="00E70BBB"/>
    <w:rsid w:val="00E825CF"/>
    <w:rsid w:val="00E867AE"/>
    <w:rsid w:val="00EA65A4"/>
    <w:rsid w:val="00ED0F99"/>
    <w:rsid w:val="00EE4929"/>
    <w:rsid w:val="00F65909"/>
    <w:rsid w:val="00F65D01"/>
    <w:rsid w:val="00F93701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52134"/>
  <w14:defaultImageDpi w14:val="32767"/>
  <w15:docId w15:val="{24A0595E-8757-4909-AD7E-BAE8CF2C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50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00F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5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500F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3500F2"/>
    <w:rPr>
      <w:b/>
      <w:bCs/>
    </w:rPr>
  </w:style>
  <w:style w:type="character" w:customStyle="1" w:styleId="apple-converted-space">
    <w:name w:val="apple-converted-space"/>
    <w:basedOn w:val="Standaardalinea-lettertype"/>
    <w:rsid w:val="003500F2"/>
  </w:style>
  <w:style w:type="paragraph" w:styleId="Ballontekst">
    <w:name w:val="Balloon Text"/>
    <w:basedOn w:val="Standaard"/>
    <w:link w:val="BallontekstChar"/>
    <w:uiPriority w:val="99"/>
    <w:semiHidden/>
    <w:unhideWhenUsed/>
    <w:rsid w:val="0035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00F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500F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3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244"/>
  </w:style>
  <w:style w:type="paragraph" w:styleId="Voettekst">
    <w:name w:val="footer"/>
    <w:basedOn w:val="Standaard"/>
    <w:link w:val="VoettekstChar"/>
    <w:uiPriority w:val="99"/>
    <w:unhideWhenUsed/>
    <w:rsid w:val="0043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Hilske</dc:creator>
  <cp:lastModifiedBy>Hilske van der Krogt</cp:lastModifiedBy>
  <cp:revision>13</cp:revision>
  <cp:lastPrinted>2025-10-27T19:45:00Z</cp:lastPrinted>
  <dcterms:created xsi:type="dcterms:W3CDTF">2024-08-23T21:11:00Z</dcterms:created>
  <dcterms:modified xsi:type="dcterms:W3CDTF">2026-03-04T16:25:00Z</dcterms:modified>
</cp:coreProperties>
</file>